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761" w:rsidRDefault="008B6761" w:rsidP="008C46C5">
      <w:pPr>
        <w:shd w:val="clear" w:color="auto" w:fill="FFFFFF"/>
        <w:spacing w:after="15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8"/>
          <w:szCs w:val="48"/>
          <w:lang w:eastAsia="sv-SE"/>
          <w14:ligatures w14:val="none"/>
        </w:rPr>
      </w:pPr>
    </w:p>
    <w:p w:rsidR="008B6761" w:rsidRDefault="008B6761" w:rsidP="008C46C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sv-SE"/>
          <w14:ligatures w14:val="none"/>
        </w:rPr>
        <w:t>Kompletterande information inför Nationaldagsfirandet i Karlsborg</w:t>
      </w:r>
    </w:p>
    <w:p w:rsidR="008B6761" w:rsidRDefault="008B6761" w:rsidP="008C46C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sv-SE"/>
          <w14:ligatures w14:val="none"/>
        </w:rPr>
      </w:pPr>
    </w:p>
    <w:p w:rsidR="008B6761" w:rsidRDefault="008B6761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  <w:r w:rsidRPr="008B67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>Nu finns ett fastställt program före 6.juni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>-firandet</w:t>
      </w:r>
      <w:r w:rsidRPr="008B676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 i Karlsborg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>.</w:t>
      </w:r>
    </w:p>
    <w:p w:rsidR="008B6761" w:rsidRDefault="008B6761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</w:p>
    <w:p w:rsidR="008B6761" w:rsidRDefault="008B6761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>Förutom det som beskrivs i nedanstående program vill vi för Kamratföreningens medlemmar särskilt lyfta fram ett par saker;</w:t>
      </w:r>
    </w:p>
    <w:p w:rsidR="008B6761" w:rsidRDefault="008B6761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</w:p>
    <w:p w:rsidR="008B6761" w:rsidRDefault="008B6761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C K 3 bjuder våra medlemmar,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>inkl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 era familjemedlemmar, på lättare lunch på mässen med start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>kl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 1130. Dock måste ni skicka ert namn och antal familjemedlemmar till undertecknad senast sön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>05-28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 för att få tillgång till mässen.</w:t>
      </w:r>
    </w:p>
    <w:p w:rsidR="008B6761" w:rsidRDefault="008B6761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</w:p>
    <w:p w:rsidR="008B6761" w:rsidRDefault="008B6761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>Kl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 1300 sker en särskild ceremoni där en armébudkavel lämnas över till     K 3 för att uppmärksamma att armén detta år firar 500 år.</w:t>
      </w:r>
    </w:p>
    <w:p w:rsidR="008B6761" w:rsidRDefault="008B6761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</w:p>
    <w:p w:rsidR="008B6761" w:rsidRDefault="008B6761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Eftersom det också denna dag </w:t>
      </w:r>
      <w:r w:rsidR="0051463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också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är besöksdag för anhöriga till </w:t>
      </w:r>
      <w:proofErr w:type="spellStart"/>
      <w:r w:rsidR="0051463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>vpl</w:t>
      </w:r>
      <w:proofErr w:type="spellEnd"/>
      <w:r w:rsidR="0051463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 under GU kommer mer omfattande stridsförevisningar att ske där alla besökare på Fästningen har möjlighet att delta som åskådare.</w:t>
      </w:r>
    </w:p>
    <w:p w:rsidR="0051463B" w:rsidRDefault="0051463B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</w:p>
    <w:p w:rsidR="0051463B" w:rsidRDefault="0051463B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Bifogar tidigare kallelse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>inkl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 xml:space="preserve"> anmälningsblanketten för LH 2</w:t>
      </w:r>
    </w:p>
    <w:p w:rsidR="0051463B" w:rsidRDefault="0051463B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</w:p>
    <w:p w:rsidR="0051463B" w:rsidRPr="008B6761" w:rsidRDefault="0051463B" w:rsidP="008B67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sv-SE"/>
          <w14:ligatures w14:val="none"/>
        </w:rPr>
        <w:t>Övrigt: Kamratföreningen har fått erbjudande om att till rabatterat pris köpa en nyutkommen bok som handlar om historien kring de skånska kavalleriregementena. Se mer info på vår hemsida och FB-sida.</w:t>
      </w:r>
    </w:p>
    <w:p w:rsidR="008B6761" w:rsidRDefault="008B6761" w:rsidP="008C46C5">
      <w:pPr>
        <w:shd w:val="clear" w:color="auto" w:fill="FFFFFF"/>
        <w:spacing w:after="15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8"/>
          <w:szCs w:val="48"/>
          <w:lang w:eastAsia="sv-SE"/>
          <w14:ligatures w14:val="none"/>
        </w:rPr>
      </w:pPr>
    </w:p>
    <w:p w:rsidR="008B6761" w:rsidRDefault="008B6761" w:rsidP="008C46C5">
      <w:pPr>
        <w:shd w:val="clear" w:color="auto" w:fill="FFFFFF"/>
        <w:spacing w:after="15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8"/>
          <w:szCs w:val="48"/>
          <w:lang w:eastAsia="sv-SE"/>
          <w14:ligatures w14:val="none"/>
        </w:rPr>
      </w:pPr>
    </w:p>
    <w:p w:rsidR="008C46C5" w:rsidRPr="008C46C5" w:rsidRDefault="008C46C5" w:rsidP="008C46C5">
      <w:pPr>
        <w:shd w:val="clear" w:color="auto" w:fill="FFFFFF"/>
        <w:spacing w:after="15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8"/>
          <w:szCs w:val="48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b/>
          <w:bCs/>
          <w:color w:val="333333"/>
          <w:kern w:val="36"/>
          <w:sz w:val="48"/>
          <w:szCs w:val="48"/>
          <w:lang w:eastAsia="sv-SE"/>
          <w14:ligatures w14:val="none"/>
        </w:rPr>
        <w:lastRenderedPageBreak/>
        <w:t>Västsveriges största nationaldagsfirande på Karlsborgs fästning | 6 juni 2023</w:t>
      </w:r>
      <w:r w:rsidRPr="008C46C5">
        <w:rPr>
          <w:rFonts w:ascii="Open Sans" w:eastAsia="Times New Roman" w:hAnsi="Open Sans" w:cs="Open Sans"/>
          <w:b/>
          <w:bCs/>
          <w:color w:val="333333"/>
          <w:kern w:val="36"/>
          <w:sz w:val="48"/>
          <w:szCs w:val="48"/>
          <w:lang w:eastAsia="sv-SE"/>
          <w14:ligatures w14:val="none"/>
        </w:rPr>
        <w:br/>
      </w:r>
      <w:r w:rsidRPr="008C46C5">
        <w:rPr>
          <w:rFonts w:ascii="Open Sans" w:eastAsia="Times New Roman" w:hAnsi="Open Sans" w:cs="Open Sans"/>
          <w:b/>
          <w:bCs/>
          <w:color w:val="555555"/>
          <w:kern w:val="36"/>
          <w:sz w:val="48"/>
          <w:szCs w:val="48"/>
          <w:lang w:eastAsia="sv-SE"/>
          <w14:ligatures w14:val="none"/>
        </w:rPr>
        <w:t>Karlsborg</w:t>
      </w:r>
    </w:p>
    <w:p w:rsidR="008C46C5" w:rsidRPr="008C46C5" w:rsidRDefault="008C46C5" w:rsidP="008C46C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Fira Sveriges nationaldag på Karlsborgs Fästning, ett firande för hela familjen!</w:t>
      </w:r>
    </w:p>
    <w:p w:rsidR="008C46C5" w:rsidRPr="008C46C5" w:rsidRDefault="008C46C5" w:rsidP="008C46C5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Firandet pågår mellan 10:00-16:00 och kommer vara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  <w:t>fullspäckat med aktiviteter och uppträdanden för alla åldrar!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b/>
          <w:bCs/>
          <w:color w:val="555555"/>
          <w:kern w:val="0"/>
          <w:sz w:val="27"/>
          <w:szCs w:val="27"/>
          <w:lang w:eastAsia="sv-SE"/>
          <w14:ligatures w14:val="none"/>
        </w:rPr>
        <w:t>Detta kan du se fram emot på området:</w:t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Marknad: Utforska nästan 1000 meter marknadsgata med allt ifrån kläder, ballonger, marknadsgodis till mat och råvaror.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Underhållning på scenen: Njut av fantastiska liveframträdanden under ledning av Johanna Beijbom. Se bland annat en magnifik show av Talangvinnaren Pontus Lindman.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Hoppborgspark: Låt barnen hoppa och studsa i de roliga hoppborgarna som finns på området.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Mat: Upptäck ett brett utbud av matserveringar!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Nationaldagsceremoni: En stämningsfull ceremoni där vi tillsammans firar vår nationaldag.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Ponnyridning: Skapa roliga minnen med barnen och låt dem rida på ponnys från Mölltorps ridskola.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 xml:space="preserve">Dolda Skatter: Upptäck fästningens dolda skatt, </w:t>
      </w:r>
      <w:proofErr w:type="spellStart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Garnisionssjukhuset</w:t>
      </w:r>
      <w:proofErr w:type="spellEnd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, som endast öppnas upp den 6e juni. Bokningen öppnar snart! Begränsat antal platser.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proofErr w:type="spellStart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lastRenderedPageBreak/>
        <w:t>Parkour</w:t>
      </w:r>
      <w:proofErr w:type="spellEnd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 xml:space="preserve">-uppvisning: Kom och kolla på när Skövde </w:t>
      </w:r>
      <w:proofErr w:type="spellStart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Parkour</w:t>
      </w:r>
      <w:proofErr w:type="spellEnd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 xml:space="preserve"> Förening tar sin kropp till nya nivåer med olika tricks och volter.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 xml:space="preserve">Veteranbilar </w:t>
      </w:r>
      <w:proofErr w:type="spellStart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Owners</w:t>
      </w:r>
      <w:proofErr w:type="spellEnd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: Stor utställning av klassiska veteranbilar.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 xml:space="preserve">Veteraner med motorcyklar: </w:t>
      </w:r>
      <w:proofErr w:type="spellStart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Blue</w:t>
      </w:r>
      <w:proofErr w:type="spellEnd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 xml:space="preserve"> </w:t>
      </w:r>
      <w:proofErr w:type="spellStart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Berrets</w:t>
      </w:r>
      <w:proofErr w:type="spellEnd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 xml:space="preserve"> MC. Se fantastiska veteranmotorcyklar och beundra deras tidlösa skönhet.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Konst- &amp; fotoutställning i Havremagasinet: Utforska en spännande utställning med konst och fotografier av föreningen Karlsborgs Kreatörer och Karlsborgs fotoklubb.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Formelbilsföraren Christian Lovén: Kom och träffa och ställ frågor till den passionerad unge och lovande racingföraren Christian.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Fäktning &amp; bågskytte: Stanna till för att titta på spännande fäktning eller bågskytte!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Utställning av Försvarsmakten K3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proofErr w:type="spellStart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Fästningsmuséet</w:t>
      </w:r>
      <w:proofErr w:type="spellEnd"/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: Ny utställning om Fallskärmsjägarna samt guidade turer!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Luftlandsättning med Försvarsmakten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Hemvärnet och Vargöns musikkårer spelar</w:t>
      </w: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br/>
      </w:r>
    </w:p>
    <w:p w:rsidR="008C46C5" w:rsidRPr="008C46C5" w:rsidRDefault="008C46C5" w:rsidP="008C4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  <w:t>Möt den minglande magikern Markus Gustafsson och spelmannen Jon Sirén</w:t>
      </w:r>
    </w:p>
    <w:p w:rsidR="008C46C5" w:rsidRPr="008C46C5" w:rsidRDefault="008C46C5" w:rsidP="008C46C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555555"/>
          <w:kern w:val="0"/>
          <w:sz w:val="27"/>
          <w:szCs w:val="27"/>
          <w:lang w:eastAsia="sv-SE"/>
          <w14:ligatures w14:val="none"/>
        </w:rPr>
      </w:pPr>
      <w:r w:rsidRPr="008C46C5">
        <w:rPr>
          <w:rFonts w:ascii="Open Sans" w:eastAsia="Times New Roman" w:hAnsi="Open Sans" w:cs="Open Sans"/>
          <w:b/>
          <w:bCs/>
          <w:color w:val="555555"/>
          <w:kern w:val="0"/>
          <w:sz w:val="27"/>
          <w:szCs w:val="27"/>
          <w:lang w:eastAsia="sv-SE"/>
          <w14:ligatures w14:val="none"/>
        </w:rPr>
        <w:t>Scenprogram kommer snart!</w:t>
      </w:r>
    </w:p>
    <w:p w:rsidR="00A72C27" w:rsidRDefault="00A72C27"/>
    <w:sectPr w:rsidR="00A7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C10A8"/>
    <w:multiLevelType w:val="multilevel"/>
    <w:tmpl w:val="442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86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C5"/>
    <w:rsid w:val="0051463B"/>
    <w:rsid w:val="008B6761"/>
    <w:rsid w:val="008C46C5"/>
    <w:rsid w:val="00A72C27"/>
    <w:rsid w:val="00E3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BA63"/>
  <w15:chartTrackingRefBased/>
  <w15:docId w15:val="{CF146C96-3807-49D3-9A8D-D6F0E6C9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gunnar.br.larsson@gmail.com</dc:creator>
  <cp:keywords/>
  <dc:description/>
  <cp:lastModifiedBy>gunnar.br.larsson@gmail.com</cp:lastModifiedBy>
  <cp:revision>2</cp:revision>
  <dcterms:created xsi:type="dcterms:W3CDTF">2023-05-22T09:26:00Z</dcterms:created>
  <dcterms:modified xsi:type="dcterms:W3CDTF">2023-05-22T09:26:00Z</dcterms:modified>
</cp:coreProperties>
</file>